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ADD3" w14:textId="5CADACB9" w:rsidR="00903E5B" w:rsidRDefault="00017403" w:rsidP="00017403">
      <w:pPr>
        <w:jc w:val="center"/>
        <w:rPr>
          <w:b/>
          <w:sz w:val="28"/>
          <w:szCs w:val="28"/>
        </w:rPr>
      </w:pPr>
      <w:r w:rsidRPr="00903E5B">
        <w:rPr>
          <w:b/>
          <w:sz w:val="28"/>
          <w:szCs w:val="28"/>
        </w:rPr>
        <w:t>Информация о результатах перевода, восстановле</w:t>
      </w:r>
      <w:r w:rsidR="00123F56">
        <w:rPr>
          <w:b/>
          <w:sz w:val="28"/>
          <w:szCs w:val="28"/>
        </w:rPr>
        <w:t xml:space="preserve">ния и отчисления студентов за </w:t>
      </w:r>
      <w:r w:rsidRPr="00903E5B">
        <w:rPr>
          <w:b/>
          <w:sz w:val="28"/>
          <w:szCs w:val="28"/>
        </w:rPr>
        <w:t>202</w:t>
      </w:r>
      <w:r w:rsidR="00B93A54">
        <w:rPr>
          <w:b/>
          <w:sz w:val="28"/>
          <w:szCs w:val="28"/>
        </w:rPr>
        <w:t>6</w:t>
      </w:r>
      <w:r w:rsidR="00123F56">
        <w:rPr>
          <w:b/>
          <w:sz w:val="28"/>
          <w:szCs w:val="28"/>
        </w:rPr>
        <w:t xml:space="preserve"> </w:t>
      </w:r>
      <w:r w:rsidR="00903E5B">
        <w:rPr>
          <w:b/>
          <w:sz w:val="28"/>
          <w:szCs w:val="28"/>
        </w:rPr>
        <w:t xml:space="preserve">год </w:t>
      </w:r>
    </w:p>
    <w:p w14:paraId="467A5BAE" w14:textId="7C533788" w:rsidR="00017403" w:rsidRPr="00903E5B" w:rsidRDefault="00BC59DD" w:rsidP="000174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состоянию на </w:t>
      </w:r>
      <w:r w:rsidR="00DA3730" w:rsidRPr="00231968">
        <w:rPr>
          <w:b/>
          <w:sz w:val="28"/>
          <w:szCs w:val="28"/>
          <w:u w:val="single"/>
        </w:rPr>
        <w:t>01.07.</w:t>
      </w:r>
      <w:r w:rsidR="00903E5B" w:rsidRPr="00231968">
        <w:rPr>
          <w:b/>
          <w:sz w:val="28"/>
          <w:szCs w:val="28"/>
          <w:u w:val="single"/>
        </w:rPr>
        <w:t xml:space="preserve"> </w:t>
      </w:r>
      <w:r w:rsidR="00017403" w:rsidRPr="00231968">
        <w:rPr>
          <w:b/>
          <w:sz w:val="28"/>
          <w:szCs w:val="28"/>
          <w:u w:val="single"/>
        </w:rPr>
        <w:t>202</w:t>
      </w:r>
      <w:r w:rsidR="00B93A54" w:rsidRPr="00231968">
        <w:rPr>
          <w:b/>
          <w:sz w:val="28"/>
          <w:szCs w:val="28"/>
          <w:u w:val="single"/>
        </w:rPr>
        <w:t>6</w:t>
      </w:r>
      <w:r w:rsidR="00940B36" w:rsidRPr="00231968">
        <w:rPr>
          <w:b/>
          <w:sz w:val="28"/>
          <w:szCs w:val="28"/>
          <w:u w:val="single"/>
        </w:rPr>
        <w:t xml:space="preserve"> </w:t>
      </w:r>
      <w:r w:rsidR="00017403" w:rsidRPr="00231968">
        <w:rPr>
          <w:b/>
          <w:sz w:val="28"/>
          <w:szCs w:val="28"/>
          <w:u w:val="single"/>
        </w:rPr>
        <w:t>г</w:t>
      </w:r>
      <w:r w:rsidR="00940B36" w:rsidRPr="00231968">
        <w:rPr>
          <w:b/>
          <w:sz w:val="28"/>
          <w:szCs w:val="28"/>
          <w:u w:val="single"/>
        </w:rPr>
        <w:t>.</w:t>
      </w:r>
    </w:p>
    <w:p w14:paraId="5F1C0EDB" w14:textId="77777777" w:rsidR="00017403" w:rsidRDefault="00017403" w:rsidP="00017403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a5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4"/>
        <w:gridCol w:w="4395"/>
        <w:gridCol w:w="1417"/>
        <w:gridCol w:w="1878"/>
        <w:gridCol w:w="1878"/>
        <w:gridCol w:w="1878"/>
        <w:gridCol w:w="1878"/>
        <w:gridCol w:w="1879"/>
      </w:tblGrid>
      <w:tr w:rsidR="00B93A54" w14:paraId="2E729C49" w14:textId="77777777" w:rsidTr="00EE1D1B">
        <w:tc>
          <w:tcPr>
            <w:tcW w:w="674" w:type="dxa"/>
            <w:vMerge w:val="restart"/>
          </w:tcPr>
          <w:p w14:paraId="5272CFEF" w14:textId="77777777" w:rsidR="00B93A54" w:rsidRPr="00ED1E15" w:rsidRDefault="00B93A54" w:rsidP="00017403">
            <w:pPr>
              <w:jc w:val="center"/>
              <w:rPr>
                <w:b/>
              </w:rPr>
            </w:pPr>
            <w:r w:rsidRPr="00ED1E15">
              <w:rPr>
                <w:b/>
              </w:rPr>
              <w:t>№ п/п</w:t>
            </w:r>
          </w:p>
        </w:tc>
        <w:tc>
          <w:tcPr>
            <w:tcW w:w="4395" w:type="dxa"/>
            <w:vMerge w:val="restart"/>
          </w:tcPr>
          <w:p w14:paraId="199FDEA4" w14:textId="77777777" w:rsidR="00B93A54" w:rsidRPr="00ED1E15" w:rsidRDefault="00B93A54" w:rsidP="00017403">
            <w:pPr>
              <w:jc w:val="center"/>
              <w:rPr>
                <w:b/>
              </w:rPr>
            </w:pPr>
            <w:r w:rsidRPr="00ED1E15">
              <w:rPr>
                <w:b/>
              </w:rPr>
              <w:t>Наименование специальности</w:t>
            </w:r>
            <w:r>
              <w:rPr>
                <w:b/>
              </w:rPr>
              <w:t xml:space="preserve">/ </w:t>
            </w:r>
            <w:r w:rsidRPr="00ED1E15">
              <w:rPr>
                <w:b/>
              </w:rPr>
              <w:t>профессии</w:t>
            </w:r>
          </w:p>
        </w:tc>
        <w:tc>
          <w:tcPr>
            <w:tcW w:w="1417" w:type="dxa"/>
            <w:vMerge w:val="restart"/>
          </w:tcPr>
          <w:p w14:paraId="252CF2C0" w14:textId="77777777" w:rsidR="00B93A54" w:rsidRPr="00ED1E15" w:rsidRDefault="00B93A54" w:rsidP="00017403">
            <w:pPr>
              <w:jc w:val="center"/>
              <w:rPr>
                <w:b/>
              </w:rPr>
            </w:pPr>
            <w:r w:rsidRPr="00ED1E15">
              <w:rPr>
                <w:b/>
              </w:rPr>
              <w:t>Форма обучения</w:t>
            </w:r>
          </w:p>
        </w:tc>
        <w:tc>
          <w:tcPr>
            <w:tcW w:w="9391" w:type="dxa"/>
            <w:gridSpan w:val="5"/>
          </w:tcPr>
          <w:p w14:paraId="1177728F" w14:textId="77777777" w:rsidR="00B93A54" w:rsidRPr="00ED1E15" w:rsidRDefault="00B93A54" w:rsidP="00DC0278">
            <w:pPr>
              <w:rPr>
                <w:b/>
              </w:rPr>
            </w:pPr>
            <w:r w:rsidRPr="00ED1E15">
              <w:rPr>
                <w:b/>
              </w:rPr>
              <w:t>Численность обучающихся</w:t>
            </w:r>
          </w:p>
        </w:tc>
      </w:tr>
      <w:tr w:rsidR="00DC0278" w14:paraId="644904F8" w14:textId="77777777" w:rsidTr="00B93A54">
        <w:tc>
          <w:tcPr>
            <w:tcW w:w="674" w:type="dxa"/>
            <w:vMerge/>
          </w:tcPr>
          <w:p w14:paraId="7DE2692B" w14:textId="77777777" w:rsidR="00DC0278" w:rsidRPr="00ED1E15" w:rsidRDefault="00DC0278" w:rsidP="00017403">
            <w:pPr>
              <w:jc w:val="center"/>
              <w:rPr>
                <w:b/>
              </w:rPr>
            </w:pPr>
          </w:p>
        </w:tc>
        <w:tc>
          <w:tcPr>
            <w:tcW w:w="4395" w:type="dxa"/>
            <w:vMerge/>
          </w:tcPr>
          <w:p w14:paraId="71E98FDA" w14:textId="77777777" w:rsidR="00DC0278" w:rsidRPr="00ED1E15" w:rsidRDefault="00DC0278" w:rsidP="00017403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14:paraId="28409A81" w14:textId="77777777" w:rsidR="00DC0278" w:rsidRPr="00ED1E15" w:rsidRDefault="00DC0278" w:rsidP="00017403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51740787" w14:textId="77777777" w:rsidR="00DC0278" w:rsidRPr="00ED1E15" w:rsidRDefault="00DC0278" w:rsidP="00017403">
            <w:pPr>
              <w:jc w:val="center"/>
              <w:rPr>
                <w:b/>
              </w:rPr>
            </w:pPr>
            <w:r w:rsidRPr="00ED1E15">
              <w:rPr>
                <w:b/>
              </w:rPr>
              <w:t>переведено в другие образовательные организации</w:t>
            </w:r>
          </w:p>
        </w:tc>
        <w:tc>
          <w:tcPr>
            <w:tcW w:w="1878" w:type="dxa"/>
          </w:tcPr>
          <w:p w14:paraId="6B519683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Переведено на другие специальности/профессии и другие формы обучения внутри ОО</w:t>
            </w:r>
          </w:p>
        </w:tc>
        <w:tc>
          <w:tcPr>
            <w:tcW w:w="1878" w:type="dxa"/>
          </w:tcPr>
          <w:p w14:paraId="340822F1" w14:textId="77777777" w:rsidR="00DC0278" w:rsidRPr="00ED1E15" w:rsidRDefault="00DC0278" w:rsidP="00017403">
            <w:pPr>
              <w:jc w:val="center"/>
              <w:rPr>
                <w:b/>
              </w:rPr>
            </w:pPr>
            <w:r w:rsidRPr="00ED1E15">
              <w:rPr>
                <w:b/>
              </w:rPr>
              <w:t>переведено из других образовательных организаций</w:t>
            </w:r>
          </w:p>
        </w:tc>
        <w:tc>
          <w:tcPr>
            <w:tcW w:w="1878" w:type="dxa"/>
          </w:tcPr>
          <w:p w14:paraId="37313B10" w14:textId="77777777" w:rsidR="00DC0278" w:rsidRPr="00ED1E15" w:rsidRDefault="00DC0278" w:rsidP="00017403">
            <w:pPr>
              <w:jc w:val="center"/>
              <w:rPr>
                <w:b/>
              </w:rPr>
            </w:pPr>
            <w:r w:rsidRPr="00ED1E15">
              <w:rPr>
                <w:b/>
              </w:rPr>
              <w:t xml:space="preserve">восстановлено </w:t>
            </w:r>
          </w:p>
        </w:tc>
        <w:tc>
          <w:tcPr>
            <w:tcW w:w="1879" w:type="dxa"/>
          </w:tcPr>
          <w:p w14:paraId="76B3A189" w14:textId="77777777" w:rsidR="00DC0278" w:rsidRPr="00ED1E15" w:rsidRDefault="00DC0278" w:rsidP="00017403">
            <w:pPr>
              <w:jc w:val="center"/>
              <w:rPr>
                <w:b/>
              </w:rPr>
            </w:pPr>
            <w:r w:rsidRPr="00ED1E15">
              <w:rPr>
                <w:b/>
              </w:rPr>
              <w:t>отчислено</w:t>
            </w:r>
          </w:p>
        </w:tc>
      </w:tr>
      <w:tr w:rsidR="00DC0278" w14:paraId="581653FC" w14:textId="77777777" w:rsidTr="00B93A54">
        <w:tc>
          <w:tcPr>
            <w:tcW w:w="674" w:type="dxa"/>
          </w:tcPr>
          <w:p w14:paraId="60509634" w14:textId="77777777" w:rsidR="00DC0278" w:rsidRPr="001608A3" w:rsidRDefault="00DC0278" w:rsidP="00017403">
            <w:pPr>
              <w:jc w:val="center"/>
            </w:pPr>
            <w:r w:rsidRPr="001608A3">
              <w:t>1</w:t>
            </w:r>
          </w:p>
        </w:tc>
        <w:tc>
          <w:tcPr>
            <w:tcW w:w="4395" w:type="dxa"/>
          </w:tcPr>
          <w:p w14:paraId="0E9F2940" w14:textId="77777777" w:rsidR="00DC0278" w:rsidRPr="00ED1E15" w:rsidRDefault="00DC0278" w:rsidP="00ED1E15">
            <w:r w:rsidRPr="00ED1E15">
              <w:t>38.02.01 Экономика и бухгалтерский учет (по отраслям)</w:t>
            </w:r>
          </w:p>
        </w:tc>
        <w:tc>
          <w:tcPr>
            <w:tcW w:w="1417" w:type="dxa"/>
          </w:tcPr>
          <w:p w14:paraId="0AFE465C" w14:textId="77777777" w:rsidR="00DC0278" w:rsidRPr="00ED1E15" w:rsidRDefault="00DC0278" w:rsidP="00017403">
            <w:pPr>
              <w:jc w:val="center"/>
            </w:pPr>
            <w:r w:rsidRPr="00ED1E15">
              <w:t>очная</w:t>
            </w:r>
          </w:p>
        </w:tc>
        <w:tc>
          <w:tcPr>
            <w:tcW w:w="1878" w:type="dxa"/>
          </w:tcPr>
          <w:p w14:paraId="57DDDD2F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757B42E4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14C21779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750B2D22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</w:tcPr>
          <w:p w14:paraId="48CF69B0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0278" w14:paraId="1C1C5353" w14:textId="77777777" w:rsidTr="00B93A54">
        <w:tc>
          <w:tcPr>
            <w:tcW w:w="674" w:type="dxa"/>
          </w:tcPr>
          <w:p w14:paraId="6BA0DC96" w14:textId="6BF45552" w:rsidR="00DC0278" w:rsidRPr="001608A3" w:rsidRDefault="007A375A" w:rsidP="00017403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14:paraId="153B51DE" w14:textId="77777777" w:rsidR="00DC0278" w:rsidRPr="00ED1E15" w:rsidRDefault="00DC0278" w:rsidP="00ED1E15">
            <w:r w:rsidRPr="00ED1E15"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417" w:type="dxa"/>
          </w:tcPr>
          <w:p w14:paraId="1FC0705E" w14:textId="77777777" w:rsidR="00DC0278" w:rsidRPr="00ED1E15" w:rsidRDefault="00DC0278" w:rsidP="00017403">
            <w:pPr>
              <w:jc w:val="center"/>
            </w:pPr>
            <w:r w:rsidRPr="00ED1E15">
              <w:t>очная</w:t>
            </w:r>
          </w:p>
        </w:tc>
        <w:tc>
          <w:tcPr>
            <w:tcW w:w="1878" w:type="dxa"/>
          </w:tcPr>
          <w:p w14:paraId="34A37AE6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7EAE9E98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0C0733A5" w14:textId="6900A927" w:rsidR="00DC0278" w:rsidRPr="00ED1E15" w:rsidRDefault="00B93A54" w:rsidP="0001740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78" w:type="dxa"/>
          </w:tcPr>
          <w:p w14:paraId="0B54EF53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</w:tcPr>
          <w:p w14:paraId="546E0756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0278" w14:paraId="0B2ACE3F" w14:textId="77777777" w:rsidTr="00B93A54">
        <w:tc>
          <w:tcPr>
            <w:tcW w:w="674" w:type="dxa"/>
          </w:tcPr>
          <w:p w14:paraId="05B54BE8" w14:textId="4391124D" w:rsidR="00DC0278" w:rsidRPr="001608A3" w:rsidRDefault="007A375A" w:rsidP="00017403">
            <w:pPr>
              <w:jc w:val="center"/>
            </w:pPr>
            <w:r>
              <w:t>3</w:t>
            </w:r>
          </w:p>
        </w:tc>
        <w:tc>
          <w:tcPr>
            <w:tcW w:w="4395" w:type="dxa"/>
          </w:tcPr>
          <w:p w14:paraId="172DB1F7" w14:textId="77777777" w:rsidR="00DC0278" w:rsidRPr="00BC59DD" w:rsidRDefault="00DC0278" w:rsidP="00BC59DD">
            <w:pPr>
              <w:rPr>
                <w:bCs/>
              </w:rPr>
            </w:pPr>
            <w:r>
              <w:t xml:space="preserve">29.02.10 </w:t>
            </w:r>
            <w:r w:rsidRPr="000F75F5">
              <w:rPr>
                <w:bCs/>
              </w:rPr>
              <w:t xml:space="preserve">Конструирование, моделирование </w:t>
            </w:r>
            <w:r w:rsidRPr="000F75F5">
              <w:rPr>
                <w:bCs/>
              </w:rPr>
              <w:br/>
              <w:t xml:space="preserve">и технология изготовления изделий </w:t>
            </w:r>
            <w:r>
              <w:rPr>
                <w:bCs/>
              </w:rPr>
              <w:t xml:space="preserve">легкой промышленности </w:t>
            </w:r>
            <w:r w:rsidRPr="000F75F5">
              <w:rPr>
                <w:bCs/>
              </w:rPr>
              <w:t>(по видам)</w:t>
            </w:r>
          </w:p>
        </w:tc>
        <w:tc>
          <w:tcPr>
            <w:tcW w:w="1417" w:type="dxa"/>
          </w:tcPr>
          <w:p w14:paraId="4F110A6D" w14:textId="77777777" w:rsidR="00DC0278" w:rsidRPr="00ED1E15" w:rsidRDefault="00DC0278" w:rsidP="00017403">
            <w:pPr>
              <w:jc w:val="center"/>
            </w:pPr>
            <w:r w:rsidRPr="00ED1E15">
              <w:t>очная</w:t>
            </w:r>
          </w:p>
        </w:tc>
        <w:tc>
          <w:tcPr>
            <w:tcW w:w="1878" w:type="dxa"/>
          </w:tcPr>
          <w:p w14:paraId="5BC9CC31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67AB5069" w14:textId="4F997FB8" w:rsidR="00DC0278" w:rsidRDefault="00AD6516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3238B977" w14:textId="35E86565" w:rsidR="00DC0278" w:rsidRPr="00ED1E15" w:rsidRDefault="00B93A54" w:rsidP="000174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78" w:type="dxa"/>
          </w:tcPr>
          <w:p w14:paraId="452FE498" w14:textId="0B6C2A25" w:rsidR="00DC0278" w:rsidRPr="00ED1E15" w:rsidRDefault="00AD6516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</w:tcPr>
          <w:p w14:paraId="5961774E" w14:textId="0AA46567" w:rsidR="00DC0278" w:rsidRPr="00ED1E15" w:rsidRDefault="00B93A54" w:rsidP="0001740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C0278" w14:paraId="59A8D90B" w14:textId="77777777" w:rsidTr="00B93A54">
        <w:tc>
          <w:tcPr>
            <w:tcW w:w="674" w:type="dxa"/>
          </w:tcPr>
          <w:p w14:paraId="0436F160" w14:textId="2669BC0E" w:rsidR="00DC0278" w:rsidRPr="001608A3" w:rsidRDefault="007A375A" w:rsidP="00017403">
            <w:pPr>
              <w:jc w:val="center"/>
            </w:pPr>
            <w:r>
              <w:t>5</w:t>
            </w:r>
          </w:p>
        </w:tc>
        <w:tc>
          <w:tcPr>
            <w:tcW w:w="4395" w:type="dxa"/>
          </w:tcPr>
          <w:p w14:paraId="4AD6A2FA" w14:textId="77777777" w:rsidR="00DC0278" w:rsidRPr="00ED1E15" w:rsidRDefault="00DC0278" w:rsidP="00ED1E15">
            <w:r>
              <w:t>09.02.07 Информационные системы и программирование</w:t>
            </w:r>
          </w:p>
        </w:tc>
        <w:tc>
          <w:tcPr>
            <w:tcW w:w="1417" w:type="dxa"/>
          </w:tcPr>
          <w:p w14:paraId="27372604" w14:textId="77777777" w:rsidR="00DC0278" w:rsidRPr="00ED1E15" w:rsidRDefault="00DC0278" w:rsidP="00017403">
            <w:pPr>
              <w:jc w:val="center"/>
            </w:pPr>
            <w:r>
              <w:t>очная</w:t>
            </w:r>
          </w:p>
        </w:tc>
        <w:tc>
          <w:tcPr>
            <w:tcW w:w="1878" w:type="dxa"/>
          </w:tcPr>
          <w:p w14:paraId="09BA2F17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46AD2B58" w14:textId="17C4CC78" w:rsidR="00DC0278" w:rsidRDefault="00AD6516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7C64AC53" w14:textId="73E4D3AF" w:rsidR="00DC0278" w:rsidRDefault="00AD6516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3D33F8CB" w14:textId="2C99D457" w:rsidR="00DC0278" w:rsidRDefault="00AD6516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</w:tcPr>
          <w:p w14:paraId="0DDC5B57" w14:textId="2473D983" w:rsidR="00DC0278" w:rsidRDefault="00AD6516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0278" w14:paraId="6BE6B840" w14:textId="77777777" w:rsidTr="00B93A54">
        <w:tc>
          <w:tcPr>
            <w:tcW w:w="674" w:type="dxa"/>
          </w:tcPr>
          <w:p w14:paraId="3D9B5CEE" w14:textId="2355478A" w:rsidR="00DC0278" w:rsidRDefault="007A375A" w:rsidP="00017403">
            <w:pPr>
              <w:jc w:val="center"/>
            </w:pPr>
            <w:r>
              <w:t>5</w:t>
            </w:r>
          </w:p>
        </w:tc>
        <w:tc>
          <w:tcPr>
            <w:tcW w:w="4395" w:type="dxa"/>
          </w:tcPr>
          <w:p w14:paraId="0C48D973" w14:textId="77777777" w:rsidR="00DC0278" w:rsidRDefault="00DC0278" w:rsidP="00ED1E15">
            <w:r>
              <w:t xml:space="preserve">29.02.04 Конструирование, моделирование и технология швейных изделий </w:t>
            </w:r>
          </w:p>
        </w:tc>
        <w:tc>
          <w:tcPr>
            <w:tcW w:w="1417" w:type="dxa"/>
          </w:tcPr>
          <w:p w14:paraId="61CAD316" w14:textId="77777777" w:rsidR="00DC0278" w:rsidRDefault="00DC0278" w:rsidP="00017403">
            <w:pPr>
              <w:jc w:val="center"/>
            </w:pPr>
            <w:r>
              <w:t>очная</w:t>
            </w:r>
          </w:p>
        </w:tc>
        <w:tc>
          <w:tcPr>
            <w:tcW w:w="1878" w:type="dxa"/>
          </w:tcPr>
          <w:p w14:paraId="3D10E9AE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4CE18743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030EE105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6CDB41D3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</w:tcPr>
          <w:p w14:paraId="327920A9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0278" w14:paraId="5FF7DFB4" w14:textId="77777777" w:rsidTr="00B93A54">
        <w:tc>
          <w:tcPr>
            <w:tcW w:w="674" w:type="dxa"/>
          </w:tcPr>
          <w:p w14:paraId="0D376CAF" w14:textId="1B6E1BC8" w:rsidR="00DC0278" w:rsidRPr="001608A3" w:rsidRDefault="007A375A" w:rsidP="00017403">
            <w:pPr>
              <w:jc w:val="center"/>
            </w:pPr>
            <w:r>
              <w:t>6</w:t>
            </w:r>
          </w:p>
        </w:tc>
        <w:tc>
          <w:tcPr>
            <w:tcW w:w="4395" w:type="dxa"/>
          </w:tcPr>
          <w:p w14:paraId="22512BC0" w14:textId="77777777" w:rsidR="00DC0278" w:rsidRPr="00ED1E15" w:rsidRDefault="00DC0278" w:rsidP="00ED1E15">
            <w:r>
              <w:t>09.01.03 Оператор информационных систем и ресурсов</w:t>
            </w:r>
          </w:p>
        </w:tc>
        <w:tc>
          <w:tcPr>
            <w:tcW w:w="1417" w:type="dxa"/>
          </w:tcPr>
          <w:p w14:paraId="1F0824BE" w14:textId="77777777" w:rsidR="00DC0278" w:rsidRPr="00ED1E15" w:rsidRDefault="00DC0278" w:rsidP="00017403">
            <w:pPr>
              <w:jc w:val="center"/>
            </w:pPr>
            <w:r>
              <w:t>очная</w:t>
            </w:r>
          </w:p>
        </w:tc>
        <w:tc>
          <w:tcPr>
            <w:tcW w:w="1878" w:type="dxa"/>
          </w:tcPr>
          <w:p w14:paraId="16764526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52477827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1AD95699" w14:textId="0B76A623" w:rsidR="00DC0278" w:rsidRDefault="00AD6516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1EDBEAAD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</w:tcPr>
          <w:p w14:paraId="75C6A013" w14:textId="77777777" w:rsidR="00DC0278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C0278" w14:paraId="55771991" w14:textId="77777777" w:rsidTr="00B93A54">
        <w:trPr>
          <w:trHeight w:val="770"/>
        </w:trPr>
        <w:tc>
          <w:tcPr>
            <w:tcW w:w="674" w:type="dxa"/>
          </w:tcPr>
          <w:p w14:paraId="434DDE52" w14:textId="476879EE" w:rsidR="00DC0278" w:rsidRPr="001608A3" w:rsidRDefault="007A375A" w:rsidP="00017403">
            <w:pPr>
              <w:jc w:val="center"/>
            </w:pPr>
            <w:r>
              <w:t>7</w:t>
            </w:r>
          </w:p>
        </w:tc>
        <w:tc>
          <w:tcPr>
            <w:tcW w:w="4395" w:type="dxa"/>
          </w:tcPr>
          <w:p w14:paraId="1D56D924" w14:textId="7193BBFE" w:rsidR="00DC0278" w:rsidRPr="00ED1E15" w:rsidRDefault="00DC0278" w:rsidP="00564324">
            <w:pPr>
              <w:tabs>
                <w:tab w:val="left" w:pos="142"/>
              </w:tabs>
              <w:contextualSpacing/>
            </w:pPr>
            <w:r w:rsidRPr="00ED1E15">
              <w:t>13.01.</w:t>
            </w:r>
            <w:r w:rsidR="00B93A54">
              <w:t>16</w:t>
            </w:r>
            <w:r w:rsidRPr="00ED1E15">
              <w:t xml:space="preserve"> </w:t>
            </w:r>
            <w:r w:rsidR="00B93A54" w:rsidRPr="00B93A54">
              <w:rPr>
                <w:rStyle w:val="a8"/>
                <w:b w:val="0"/>
                <w:bCs w:val="0"/>
                <w:shd w:val="clear" w:color="auto" w:fill="FFFFFF"/>
              </w:rPr>
              <w:t>Электромонтёр по техническому обслуживанию и ремонту оборудования подстанций и сетей</w:t>
            </w:r>
          </w:p>
        </w:tc>
        <w:tc>
          <w:tcPr>
            <w:tcW w:w="1417" w:type="dxa"/>
          </w:tcPr>
          <w:p w14:paraId="27D4FC64" w14:textId="77777777" w:rsidR="00DC0278" w:rsidRPr="00ED1E15" w:rsidRDefault="00DC0278" w:rsidP="00017403">
            <w:pPr>
              <w:jc w:val="center"/>
            </w:pPr>
            <w:r w:rsidRPr="00ED1E15">
              <w:t>очно-заочная</w:t>
            </w:r>
          </w:p>
        </w:tc>
        <w:tc>
          <w:tcPr>
            <w:tcW w:w="1878" w:type="dxa"/>
          </w:tcPr>
          <w:p w14:paraId="30E358A7" w14:textId="77777777" w:rsidR="00DC0278" w:rsidRPr="00ED1E15" w:rsidRDefault="00DC0278" w:rsidP="00017403">
            <w:pPr>
              <w:jc w:val="center"/>
              <w:rPr>
                <w:b/>
              </w:rPr>
            </w:pPr>
            <w:r w:rsidRPr="00ED1E15">
              <w:rPr>
                <w:b/>
              </w:rPr>
              <w:t>-</w:t>
            </w:r>
          </w:p>
        </w:tc>
        <w:tc>
          <w:tcPr>
            <w:tcW w:w="1878" w:type="dxa"/>
          </w:tcPr>
          <w:p w14:paraId="1CCCCDB8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77FCD785" w14:textId="366E05FC" w:rsidR="00DC0278" w:rsidRPr="00ED1E15" w:rsidRDefault="00B93A54" w:rsidP="000174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78" w:type="dxa"/>
          </w:tcPr>
          <w:p w14:paraId="39E4F4B0" w14:textId="77777777" w:rsidR="00DC0278" w:rsidRPr="00ED1E15" w:rsidRDefault="00DC0278" w:rsidP="0001740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</w:tcPr>
          <w:p w14:paraId="1F8BE905" w14:textId="14CAEA3D" w:rsidR="00DC0278" w:rsidRPr="00ED1E15" w:rsidRDefault="00B93A54" w:rsidP="0001740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C0278" w14:paraId="7B0F9D94" w14:textId="77777777" w:rsidTr="00B93A54">
        <w:trPr>
          <w:trHeight w:val="770"/>
        </w:trPr>
        <w:tc>
          <w:tcPr>
            <w:tcW w:w="674" w:type="dxa"/>
          </w:tcPr>
          <w:p w14:paraId="551CA4B8" w14:textId="272E01D9" w:rsidR="00DC0278" w:rsidRPr="001608A3" w:rsidRDefault="007A375A" w:rsidP="00BC59DD">
            <w:pPr>
              <w:jc w:val="center"/>
            </w:pPr>
            <w:r>
              <w:t>8</w:t>
            </w:r>
          </w:p>
        </w:tc>
        <w:tc>
          <w:tcPr>
            <w:tcW w:w="4395" w:type="dxa"/>
          </w:tcPr>
          <w:p w14:paraId="46E806E7" w14:textId="77777777" w:rsidR="00DC0278" w:rsidRPr="00ED1E15" w:rsidRDefault="00DC0278" w:rsidP="00BC59DD">
            <w:r>
              <w:t>13.02.13 Э</w:t>
            </w:r>
            <w:r w:rsidRPr="00ED1E15">
              <w:t>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417" w:type="dxa"/>
          </w:tcPr>
          <w:p w14:paraId="4E5DA083" w14:textId="77777777" w:rsidR="00DC0278" w:rsidRPr="00ED1E15" w:rsidRDefault="00DC0278" w:rsidP="00BC59DD">
            <w:pPr>
              <w:jc w:val="center"/>
            </w:pPr>
            <w:r w:rsidRPr="00ED1E15">
              <w:t>очная</w:t>
            </w:r>
          </w:p>
        </w:tc>
        <w:tc>
          <w:tcPr>
            <w:tcW w:w="1878" w:type="dxa"/>
          </w:tcPr>
          <w:p w14:paraId="78E39E33" w14:textId="77777777" w:rsidR="00DC0278" w:rsidRPr="00ED1E15" w:rsidRDefault="00DC0278" w:rsidP="00BC59D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4F38F7D9" w14:textId="4EC58B1D" w:rsidR="00DC0278" w:rsidRDefault="00AD6516" w:rsidP="00BC59D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57891A45" w14:textId="77777777" w:rsidR="00DC0278" w:rsidRPr="00ED1E15" w:rsidRDefault="00DC0278" w:rsidP="00BC59D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8" w:type="dxa"/>
          </w:tcPr>
          <w:p w14:paraId="41C1AC1F" w14:textId="77777777" w:rsidR="00DC0278" w:rsidRPr="00ED1E15" w:rsidRDefault="00DC0278" w:rsidP="00BC59D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</w:tcPr>
          <w:p w14:paraId="3DF5000C" w14:textId="77777777" w:rsidR="00DC0278" w:rsidRPr="00ED1E15" w:rsidRDefault="00DC0278" w:rsidP="00BC59D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211D3313" w14:textId="77777777" w:rsidR="00017403" w:rsidRPr="00017403" w:rsidRDefault="00017403" w:rsidP="00017403">
      <w:pPr>
        <w:jc w:val="center"/>
        <w:rPr>
          <w:rFonts w:ascii="Arial" w:hAnsi="Arial" w:cs="Arial"/>
          <w:b/>
          <w:sz w:val="18"/>
          <w:szCs w:val="18"/>
        </w:rPr>
      </w:pPr>
    </w:p>
    <w:p w14:paraId="783D2090" w14:textId="77777777" w:rsidR="00CF7D87" w:rsidRPr="00017403" w:rsidRDefault="00CF7D87" w:rsidP="00017403"/>
    <w:sectPr w:rsidR="00CF7D87" w:rsidRPr="00017403" w:rsidSect="00B93A5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403"/>
    <w:rsid w:val="0001705E"/>
    <w:rsid w:val="00017403"/>
    <w:rsid w:val="000764A7"/>
    <w:rsid w:val="00123F56"/>
    <w:rsid w:val="001608A3"/>
    <w:rsid w:val="001715B8"/>
    <w:rsid w:val="002317FA"/>
    <w:rsid w:val="00231968"/>
    <w:rsid w:val="003B609C"/>
    <w:rsid w:val="00564324"/>
    <w:rsid w:val="005B37F0"/>
    <w:rsid w:val="005F684D"/>
    <w:rsid w:val="007A375A"/>
    <w:rsid w:val="00903E5B"/>
    <w:rsid w:val="00940B36"/>
    <w:rsid w:val="00945A17"/>
    <w:rsid w:val="00994B78"/>
    <w:rsid w:val="009F6F5D"/>
    <w:rsid w:val="00AD6516"/>
    <w:rsid w:val="00B93A54"/>
    <w:rsid w:val="00BC59DD"/>
    <w:rsid w:val="00CF7D87"/>
    <w:rsid w:val="00D61A84"/>
    <w:rsid w:val="00DA3730"/>
    <w:rsid w:val="00DC0278"/>
    <w:rsid w:val="00DF0CC9"/>
    <w:rsid w:val="00ED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2DF0"/>
  <w15:docId w15:val="{CDEE2D35-2D2C-4D91-8AD3-85702FF8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B7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4B78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994B7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994B78"/>
    <w:pPr>
      <w:keepNext/>
      <w:outlineLvl w:val="2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4B78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994B78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994B78"/>
    <w:rPr>
      <w:b/>
      <w:szCs w:val="24"/>
    </w:rPr>
  </w:style>
  <w:style w:type="paragraph" w:styleId="a3">
    <w:name w:val="Title"/>
    <w:basedOn w:val="a"/>
    <w:next w:val="a"/>
    <w:link w:val="a4"/>
    <w:qFormat/>
    <w:rsid w:val="00994B7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994B7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a5">
    <w:name w:val="Table Grid"/>
    <w:basedOn w:val="a1"/>
    <w:uiPriority w:val="59"/>
    <w:rsid w:val="000174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6F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6F5D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B93A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7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1</dc:creator>
  <cp:keywords/>
  <dc:description/>
  <cp:lastModifiedBy>User01</cp:lastModifiedBy>
  <cp:revision>22</cp:revision>
  <cp:lastPrinted>2024-09-23T11:36:00Z</cp:lastPrinted>
  <dcterms:created xsi:type="dcterms:W3CDTF">2022-05-19T11:12:00Z</dcterms:created>
  <dcterms:modified xsi:type="dcterms:W3CDTF">2026-07-29T10:19:00Z</dcterms:modified>
</cp:coreProperties>
</file>